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50" w:rsidRPr="006315E9" w:rsidRDefault="003F6650">
      <w:pPr>
        <w:rPr>
          <w:b/>
          <w:sz w:val="24"/>
        </w:rPr>
      </w:pPr>
      <w:r w:rsidRPr="006315E9">
        <w:rPr>
          <w:b/>
          <w:sz w:val="24"/>
        </w:rPr>
        <w:t>Conseil d’administration du 25 avril 2019</w:t>
      </w:r>
    </w:p>
    <w:p w:rsidR="003F6650" w:rsidRPr="008926AC" w:rsidRDefault="003F6650">
      <w:pPr>
        <w:rPr>
          <w:sz w:val="24"/>
        </w:rPr>
      </w:pPr>
    </w:p>
    <w:p w:rsidR="00BB3DB7" w:rsidRPr="006315E9" w:rsidRDefault="003F6650">
      <w:pPr>
        <w:rPr>
          <w:sz w:val="24"/>
        </w:rPr>
      </w:pPr>
      <w:r w:rsidRPr="006315E9">
        <w:rPr>
          <w:sz w:val="24"/>
        </w:rPr>
        <w:t>Présents : Jacques, Thierry, Eddy, Emilie</w:t>
      </w:r>
      <w:r w:rsidR="00702C57" w:rsidRPr="006315E9">
        <w:rPr>
          <w:sz w:val="24"/>
        </w:rPr>
        <w:t xml:space="preserve"> (observatrice)</w:t>
      </w:r>
      <w:r w:rsidRPr="006315E9">
        <w:rPr>
          <w:sz w:val="24"/>
        </w:rPr>
        <w:t>, Fabrice, Rachid, Jean-Marc, Françoise G., Patrick, Julien, Roselyne, Jean-Michel, Françoise C., Cyrielle</w:t>
      </w:r>
      <w:r w:rsidR="00702C57" w:rsidRPr="006315E9">
        <w:rPr>
          <w:sz w:val="24"/>
        </w:rPr>
        <w:t xml:space="preserve"> (observatrice)</w:t>
      </w:r>
      <w:r w:rsidRPr="006315E9">
        <w:rPr>
          <w:sz w:val="24"/>
        </w:rPr>
        <w:t xml:space="preserve">, Guilhem, </w:t>
      </w:r>
      <w:r w:rsidR="00016817" w:rsidRPr="006315E9">
        <w:rPr>
          <w:sz w:val="24"/>
        </w:rPr>
        <w:t xml:space="preserve">Dominique, </w:t>
      </w:r>
      <w:r w:rsidRPr="006315E9">
        <w:rPr>
          <w:sz w:val="24"/>
        </w:rPr>
        <w:t>Nicolas (observateur)</w:t>
      </w:r>
    </w:p>
    <w:p w:rsidR="007D1CEC" w:rsidRPr="006315E9" w:rsidRDefault="007D1CEC">
      <w:pPr>
        <w:rPr>
          <w:sz w:val="24"/>
        </w:rPr>
      </w:pPr>
      <w:r w:rsidRPr="006315E9">
        <w:rPr>
          <w:sz w:val="24"/>
        </w:rPr>
        <w:t>Excusé</w:t>
      </w:r>
      <w:r w:rsidR="006315E9">
        <w:rPr>
          <w:sz w:val="24"/>
        </w:rPr>
        <w:t>s</w:t>
      </w:r>
      <w:r w:rsidRPr="006315E9">
        <w:rPr>
          <w:sz w:val="24"/>
        </w:rPr>
        <w:t> : Xavier</w:t>
      </w:r>
      <w:r w:rsidR="00F76FC1" w:rsidRPr="006315E9">
        <w:rPr>
          <w:sz w:val="24"/>
        </w:rPr>
        <w:t>, Frédéric</w:t>
      </w:r>
      <w:r w:rsidR="006315E9">
        <w:rPr>
          <w:sz w:val="24"/>
        </w:rPr>
        <w:t>, Isabelle (observatrice)</w:t>
      </w:r>
    </w:p>
    <w:p w:rsidR="00016817" w:rsidRPr="006315E9" w:rsidRDefault="006315E9">
      <w:pPr>
        <w:rPr>
          <w:sz w:val="24"/>
        </w:rPr>
      </w:pPr>
      <w:r>
        <w:rPr>
          <w:sz w:val="24"/>
        </w:rPr>
        <w:t>Absent</w:t>
      </w:r>
      <w:bookmarkStart w:id="0" w:name="_GoBack"/>
      <w:bookmarkEnd w:id="0"/>
      <w:r w:rsidR="00016817" w:rsidRPr="006315E9">
        <w:rPr>
          <w:sz w:val="24"/>
        </w:rPr>
        <w:t> : Pauline</w:t>
      </w:r>
    </w:p>
    <w:p w:rsidR="003F6650" w:rsidRPr="006315E9" w:rsidRDefault="003F6650">
      <w:pPr>
        <w:rPr>
          <w:sz w:val="24"/>
        </w:rPr>
      </w:pPr>
      <w:r w:rsidRPr="006315E9">
        <w:rPr>
          <w:sz w:val="24"/>
          <w:u w:val="single"/>
        </w:rPr>
        <w:t>Journée</w:t>
      </w:r>
      <w:r w:rsidR="00DF4E7E" w:rsidRPr="006315E9">
        <w:rPr>
          <w:sz w:val="24"/>
          <w:u w:val="single"/>
        </w:rPr>
        <w:t>s</w:t>
      </w:r>
      <w:r w:rsidRPr="006315E9">
        <w:rPr>
          <w:sz w:val="24"/>
          <w:u w:val="single"/>
        </w:rPr>
        <w:t xml:space="preserve"> de la FUB au Mans</w:t>
      </w:r>
    </w:p>
    <w:p w:rsidR="003F6650" w:rsidRPr="006315E9" w:rsidRDefault="00F76FC1">
      <w:pPr>
        <w:rPr>
          <w:sz w:val="24"/>
        </w:rPr>
      </w:pPr>
      <w:r w:rsidRPr="006315E9">
        <w:rPr>
          <w:sz w:val="24"/>
        </w:rPr>
        <w:t>Participeront</w:t>
      </w:r>
      <w:r w:rsidR="003F6650" w:rsidRPr="006315E9">
        <w:rPr>
          <w:sz w:val="24"/>
        </w:rPr>
        <w:t xml:space="preserve"> : Roselyne à la journée d’études le vendredi, Jean-Michel le vendredi et le samedi pour l’AG, Françoise sans doute le jeudi </w:t>
      </w:r>
      <w:proofErr w:type="spellStart"/>
      <w:r w:rsidRPr="006315E9">
        <w:rPr>
          <w:sz w:val="24"/>
        </w:rPr>
        <w:t>après-midi</w:t>
      </w:r>
      <w:r w:rsidR="003F6650" w:rsidRPr="006315E9">
        <w:rPr>
          <w:sz w:val="24"/>
        </w:rPr>
        <w:t>pour</w:t>
      </w:r>
      <w:proofErr w:type="spellEnd"/>
      <w:r w:rsidR="003F6650" w:rsidRPr="006315E9">
        <w:rPr>
          <w:sz w:val="24"/>
        </w:rPr>
        <w:t xml:space="preserve"> les associations ligériennes</w:t>
      </w:r>
      <w:r w:rsidRPr="006315E9">
        <w:rPr>
          <w:sz w:val="24"/>
        </w:rPr>
        <w:t xml:space="preserve"> et le samedi pour l’AG</w:t>
      </w:r>
      <w:r w:rsidR="003F6650" w:rsidRPr="006315E9">
        <w:rPr>
          <w:sz w:val="24"/>
        </w:rPr>
        <w:t>, Guilhem le samedi</w:t>
      </w:r>
    </w:p>
    <w:p w:rsidR="003F6650" w:rsidRPr="006315E9" w:rsidRDefault="003F6650">
      <w:pPr>
        <w:rPr>
          <w:sz w:val="24"/>
        </w:rPr>
      </w:pPr>
      <w:r w:rsidRPr="006315E9">
        <w:rPr>
          <w:sz w:val="24"/>
        </w:rPr>
        <w:t>Place au vélo prend en charge les inscrip</w:t>
      </w:r>
      <w:r w:rsidR="00702C57" w:rsidRPr="006315E9">
        <w:rPr>
          <w:sz w:val="24"/>
        </w:rPr>
        <w:t>tions et les coûts des trajets.</w:t>
      </w:r>
    </w:p>
    <w:p w:rsidR="00682558" w:rsidRPr="006315E9" w:rsidRDefault="00682558" w:rsidP="00682558">
      <w:pPr>
        <w:rPr>
          <w:sz w:val="24"/>
          <w:u w:val="single"/>
        </w:rPr>
      </w:pPr>
      <w:proofErr w:type="spellStart"/>
      <w:r w:rsidRPr="006315E9">
        <w:rPr>
          <w:sz w:val="24"/>
          <w:u w:val="single"/>
        </w:rPr>
        <w:t>VéloEcole</w:t>
      </w:r>
      <w:proofErr w:type="spellEnd"/>
    </w:p>
    <w:p w:rsidR="00682558" w:rsidRPr="006315E9" w:rsidRDefault="00682558">
      <w:pPr>
        <w:rPr>
          <w:sz w:val="24"/>
          <w:u w:val="single"/>
        </w:rPr>
      </w:pPr>
      <w:r w:rsidRPr="006315E9">
        <w:rPr>
          <w:sz w:val="24"/>
        </w:rPr>
        <w:t xml:space="preserve">Patrick est de retour de Bordeaux où il a obtenu après 4 jours de formation, </w:t>
      </w:r>
      <w:r w:rsidRPr="006315E9">
        <w:rPr>
          <w:sz w:val="24"/>
          <w:u w:val="single"/>
        </w:rPr>
        <w:t xml:space="preserve">son brevet d’initiateur </w:t>
      </w:r>
      <w:r w:rsidR="00702C57" w:rsidRPr="006315E9">
        <w:rPr>
          <w:sz w:val="24"/>
          <w:u w:val="single"/>
        </w:rPr>
        <w:t xml:space="preserve">mobilité </w:t>
      </w:r>
      <w:r w:rsidRPr="006315E9">
        <w:rPr>
          <w:sz w:val="24"/>
          <w:u w:val="single"/>
        </w:rPr>
        <w:t>vélo.</w:t>
      </w:r>
    </w:p>
    <w:p w:rsidR="003F6650" w:rsidRPr="006315E9" w:rsidRDefault="003F6650">
      <w:pPr>
        <w:rPr>
          <w:sz w:val="24"/>
        </w:rPr>
      </w:pPr>
      <w:r w:rsidRPr="006315E9">
        <w:rPr>
          <w:sz w:val="24"/>
        </w:rPr>
        <w:t>Il y a une mise en place, par l’AFODIL, d’une formation vélo pour des personnes se préparan</w:t>
      </w:r>
      <w:r w:rsidR="00F76FC1" w:rsidRPr="006315E9">
        <w:rPr>
          <w:sz w:val="24"/>
        </w:rPr>
        <w:t>t au permis de conduire voiture et un inventaire des vélos-écoles sur leur site.</w:t>
      </w:r>
    </w:p>
    <w:p w:rsidR="003F6650" w:rsidRPr="006315E9" w:rsidRDefault="003F6650">
      <w:pPr>
        <w:rPr>
          <w:sz w:val="24"/>
        </w:rPr>
      </w:pPr>
      <w:r w:rsidRPr="006315E9">
        <w:rPr>
          <w:sz w:val="24"/>
        </w:rPr>
        <w:t>France Horizon qui organise</w:t>
      </w:r>
      <w:r w:rsidR="009C5502" w:rsidRPr="006315E9">
        <w:rPr>
          <w:sz w:val="24"/>
        </w:rPr>
        <w:t xml:space="preserve"> l’accueil des migrants fait état de demandes.</w:t>
      </w:r>
    </w:p>
    <w:p w:rsidR="009C5502" w:rsidRPr="006315E9" w:rsidRDefault="009C5502">
      <w:pPr>
        <w:rPr>
          <w:sz w:val="24"/>
        </w:rPr>
      </w:pPr>
      <w:r w:rsidRPr="006315E9">
        <w:rPr>
          <w:sz w:val="24"/>
        </w:rPr>
        <w:t>P</w:t>
      </w:r>
      <w:r w:rsidR="00682558" w:rsidRPr="006315E9">
        <w:rPr>
          <w:sz w:val="24"/>
        </w:rPr>
        <w:t>atrick a rencontré un animateur</w:t>
      </w:r>
      <w:r w:rsidR="00F76FC1" w:rsidRPr="006315E9">
        <w:rPr>
          <w:sz w:val="24"/>
        </w:rPr>
        <w:t xml:space="preserve"> de Jean Vilar</w:t>
      </w:r>
      <w:r w:rsidRPr="006315E9">
        <w:rPr>
          <w:sz w:val="24"/>
        </w:rPr>
        <w:t xml:space="preserve">, Alexandre </w:t>
      </w:r>
      <w:proofErr w:type="spellStart"/>
      <w:r w:rsidRPr="006315E9">
        <w:rPr>
          <w:sz w:val="24"/>
        </w:rPr>
        <w:t>Liégeard</w:t>
      </w:r>
      <w:proofErr w:type="spellEnd"/>
      <w:r w:rsidRPr="006315E9">
        <w:rPr>
          <w:sz w:val="24"/>
        </w:rPr>
        <w:t>, qui va commencer des séances de vélo école avec des femmes du quartier</w:t>
      </w:r>
      <w:r w:rsidR="00702C57" w:rsidRPr="006315E9">
        <w:rPr>
          <w:sz w:val="24"/>
        </w:rPr>
        <w:t xml:space="preserve"> de la Roseraie</w:t>
      </w:r>
      <w:r w:rsidRPr="006315E9">
        <w:rPr>
          <w:sz w:val="24"/>
        </w:rPr>
        <w:t>. Le groupe de 10 personnes est constitué. Quelqu’un de diplômé va intervenir, mais Patrick ne sait pas qui.</w:t>
      </w:r>
    </w:p>
    <w:p w:rsidR="009C5502" w:rsidRPr="006315E9" w:rsidRDefault="009C5502">
      <w:pPr>
        <w:rPr>
          <w:sz w:val="24"/>
        </w:rPr>
      </w:pPr>
      <w:r w:rsidRPr="006315E9">
        <w:rPr>
          <w:sz w:val="24"/>
        </w:rPr>
        <w:t>Informations : à Bordeaux l</w:t>
      </w:r>
      <w:r w:rsidR="00F76FC1" w:rsidRPr="006315E9">
        <w:rPr>
          <w:sz w:val="24"/>
        </w:rPr>
        <w:t>a</w:t>
      </w:r>
      <w:r w:rsidRPr="006315E9">
        <w:rPr>
          <w:sz w:val="24"/>
        </w:rPr>
        <w:t xml:space="preserve"> vélo école c’est 13 séances de 1h30, à Nantes c’est 20 séances.</w:t>
      </w:r>
    </w:p>
    <w:p w:rsidR="00682558" w:rsidRPr="006315E9" w:rsidRDefault="00682558">
      <w:pPr>
        <w:rPr>
          <w:sz w:val="24"/>
        </w:rPr>
      </w:pPr>
      <w:r w:rsidRPr="006315E9">
        <w:rPr>
          <w:sz w:val="24"/>
        </w:rPr>
        <w:t xml:space="preserve">Les membres du conseil d’administration sont d’accord pour confier à Cyrielle, qui travaille à temps partiel à </w:t>
      </w:r>
      <w:proofErr w:type="spellStart"/>
      <w:r w:rsidRPr="006315E9">
        <w:rPr>
          <w:sz w:val="24"/>
        </w:rPr>
        <w:t>C</w:t>
      </w:r>
      <w:r w:rsidRPr="006315E9">
        <w:rPr>
          <w:strike/>
          <w:sz w:val="24"/>
        </w:rPr>
        <w:t>l</w:t>
      </w:r>
      <w:r w:rsidRPr="006315E9">
        <w:rPr>
          <w:sz w:val="24"/>
        </w:rPr>
        <w:t>yclamaine</w:t>
      </w:r>
      <w:proofErr w:type="spellEnd"/>
      <w:r w:rsidRPr="006315E9">
        <w:rPr>
          <w:sz w:val="24"/>
        </w:rPr>
        <w:t xml:space="preserve"> Le Mans, de conduire une démarche prospective pour recenser tous les bons moyens pour notre association d’intensifier les interventions de </w:t>
      </w:r>
      <w:proofErr w:type="spellStart"/>
      <w:r w:rsidRPr="006315E9">
        <w:rPr>
          <w:sz w:val="24"/>
        </w:rPr>
        <w:t>VéloEcole</w:t>
      </w:r>
      <w:proofErr w:type="spellEnd"/>
      <w:r w:rsidRPr="006315E9">
        <w:rPr>
          <w:sz w:val="24"/>
        </w:rPr>
        <w:t xml:space="preserve">. Elle pourra être payée en chèques-emploi-service et déclaré au </w:t>
      </w:r>
      <w:proofErr w:type="spellStart"/>
      <w:r w:rsidRPr="006315E9">
        <w:rPr>
          <w:sz w:val="24"/>
        </w:rPr>
        <w:t>Césu</w:t>
      </w:r>
      <w:proofErr w:type="spellEnd"/>
      <w:r w:rsidRPr="006315E9">
        <w:rPr>
          <w:sz w:val="24"/>
        </w:rPr>
        <w:t>. Un groupe se forme</w:t>
      </w:r>
      <w:r w:rsidR="007119E7" w:rsidRPr="006315E9">
        <w:rPr>
          <w:sz w:val="24"/>
        </w:rPr>
        <w:t xml:space="preserve"> autour de ce sujet : Patr</w:t>
      </w:r>
      <w:r w:rsidR="00F76FC1" w:rsidRPr="006315E9">
        <w:rPr>
          <w:sz w:val="24"/>
        </w:rPr>
        <w:t xml:space="preserve">ick, Françoise, Emilie, Jacques + éventuellement des animateurs </w:t>
      </w:r>
      <w:proofErr w:type="gramStart"/>
      <w:r w:rsidR="00F76FC1" w:rsidRPr="006315E9">
        <w:rPr>
          <w:sz w:val="24"/>
        </w:rPr>
        <w:t>de la</w:t>
      </w:r>
      <w:proofErr w:type="gramEnd"/>
      <w:r w:rsidR="00F76FC1" w:rsidRPr="006315E9">
        <w:rPr>
          <w:sz w:val="24"/>
        </w:rPr>
        <w:t xml:space="preserve"> vélo école des Justices.</w:t>
      </w:r>
    </w:p>
    <w:p w:rsidR="007119E7" w:rsidRPr="006315E9" w:rsidRDefault="007119E7">
      <w:pPr>
        <w:rPr>
          <w:sz w:val="24"/>
        </w:rPr>
      </w:pPr>
      <w:r w:rsidRPr="006315E9">
        <w:rPr>
          <w:sz w:val="24"/>
          <w:u w:val="single"/>
        </w:rPr>
        <w:t>Atelier</w:t>
      </w:r>
      <w:r w:rsidRPr="006315E9">
        <w:rPr>
          <w:sz w:val="24"/>
        </w:rPr>
        <w:t xml:space="preserve"> du sam</w:t>
      </w:r>
      <w:r w:rsidR="00AD2075" w:rsidRPr="006315E9">
        <w:rPr>
          <w:sz w:val="24"/>
        </w:rPr>
        <w:t>edi 4 mai au local : Jacques et Thierry</w:t>
      </w:r>
      <w:r w:rsidR="00A12B89" w:rsidRPr="006315E9">
        <w:rPr>
          <w:sz w:val="24"/>
        </w:rPr>
        <w:t xml:space="preserve">. Nicolas est partant pour se former au marquage </w:t>
      </w:r>
      <w:proofErr w:type="spellStart"/>
      <w:r w:rsidR="00A12B89" w:rsidRPr="006315E9">
        <w:rPr>
          <w:sz w:val="24"/>
        </w:rPr>
        <w:t>Bicycode</w:t>
      </w:r>
      <w:proofErr w:type="spellEnd"/>
      <w:r w:rsidR="00A12B89" w:rsidRPr="006315E9">
        <w:rPr>
          <w:sz w:val="24"/>
        </w:rPr>
        <w:t xml:space="preserve"> ce matin-là ou le 8 mai. </w:t>
      </w:r>
    </w:p>
    <w:p w:rsidR="00A12B89" w:rsidRPr="006315E9" w:rsidRDefault="00A12B89">
      <w:pPr>
        <w:rPr>
          <w:sz w:val="24"/>
        </w:rPr>
      </w:pPr>
      <w:r w:rsidRPr="006315E9">
        <w:rPr>
          <w:sz w:val="24"/>
        </w:rPr>
        <w:t>Marquage : il serait bon que nous organisions quelques séances d’initiation pour de nouveaux volontaires</w:t>
      </w:r>
      <w:r w:rsidR="00702C57" w:rsidRPr="006315E9">
        <w:rPr>
          <w:sz w:val="24"/>
        </w:rPr>
        <w:t>, de préférence hors atelier ouvert au public</w:t>
      </w:r>
      <w:r w:rsidRPr="006315E9">
        <w:rPr>
          <w:sz w:val="24"/>
        </w:rPr>
        <w:t>.</w:t>
      </w:r>
    </w:p>
    <w:p w:rsidR="00AD2075" w:rsidRPr="006315E9" w:rsidRDefault="00AD2075">
      <w:pPr>
        <w:rPr>
          <w:sz w:val="24"/>
        </w:rPr>
      </w:pPr>
    </w:p>
    <w:p w:rsidR="007119E7" w:rsidRPr="006315E9" w:rsidRDefault="007119E7">
      <w:pPr>
        <w:rPr>
          <w:sz w:val="24"/>
        </w:rPr>
      </w:pPr>
      <w:r w:rsidRPr="006315E9">
        <w:rPr>
          <w:sz w:val="24"/>
          <w:u w:val="single"/>
        </w:rPr>
        <w:t xml:space="preserve">Journée citoyenne du 19 mai. </w:t>
      </w:r>
      <w:r w:rsidRPr="006315E9">
        <w:rPr>
          <w:sz w:val="24"/>
        </w:rPr>
        <w:t xml:space="preserve">Circuit proposé aux enfants accompagnés près du local, </w:t>
      </w:r>
      <w:r w:rsidR="006377BD" w:rsidRPr="006315E9">
        <w:rPr>
          <w:sz w:val="24"/>
        </w:rPr>
        <w:t>2</w:t>
      </w:r>
      <w:r w:rsidRPr="006315E9">
        <w:rPr>
          <w:sz w:val="24"/>
        </w:rPr>
        <w:t xml:space="preserve"> sorties en ville à vélo à partir du boulevard </w:t>
      </w:r>
      <w:proofErr w:type="spellStart"/>
      <w:r w:rsidRPr="006315E9">
        <w:rPr>
          <w:sz w:val="24"/>
        </w:rPr>
        <w:t>Couffon</w:t>
      </w:r>
      <w:proofErr w:type="spellEnd"/>
      <w:r w:rsidRPr="006315E9">
        <w:rPr>
          <w:sz w:val="24"/>
        </w:rPr>
        <w:t xml:space="preserve">, </w:t>
      </w:r>
      <w:r w:rsidR="006377BD" w:rsidRPr="006315E9">
        <w:rPr>
          <w:sz w:val="24"/>
        </w:rPr>
        <w:t xml:space="preserve">animations Prévention routière, </w:t>
      </w:r>
      <w:r w:rsidR="006377BD" w:rsidRPr="006315E9">
        <w:rPr>
          <w:sz w:val="24"/>
        </w:rPr>
        <w:lastRenderedPageBreak/>
        <w:t xml:space="preserve">animations chez les Compagnons du devoir, animations des habitants de la </w:t>
      </w:r>
      <w:proofErr w:type="spellStart"/>
      <w:r w:rsidR="006377BD" w:rsidRPr="006315E9">
        <w:rPr>
          <w:sz w:val="24"/>
        </w:rPr>
        <w:t>Blancheraie</w:t>
      </w:r>
      <w:proofErr w:type="spellEnd"/>
      <w:r w:rsidR="00A12B89" w:rsidRPr="006315E9">
        <w:rPr>
          <w:sz w:val="24"/>
        </w:rPr>
        <w:t>.</w:t>
      </w:r>
      <w:r w:rsidR="00F76FC1" w:rsidRPr="006315E9">
        <w:rPr>
          <w:sz w:val="24"/>
        </w:rPr>
        <w:t xml:space="preserve"> Pique-nique sur la pelouse du local</w:t>
      </w:r>
    </w:p>
    <w:p w:rsidR="00A12B89" w:rsidRPr="006315E9" w:rsidRDefault="00A12B89">
      <w:pPr>
        <w:rPr>
          <w:sz w:val="24"/>
        </w:rPr>
      </w:pPr>
      <w:r w:rsidRPr="006315E9">
        <w:rPr>
          <w:sz w:val="24"/>
          <w:u w:val="single"/>
        </w:rPr>
        <w:t xml:space="preserve">Semaine du vélo à l’école. </w:t>
      </w:r>
      <w:r w:rsidRPr="006315E9">
        <w:rPr>
          <w:sz w:val="24"/>
        </w:rPr>
        <w:t>Jacques, Xavier</w:t>
      </w:r>
      <w:r w:rsidR="00F76FC1" w:rsidRPr="006315E9">
        <w:rPr>
          <w:sz w:val="24"/>
        </w:rPr>
        <w:t>. (</w:t>
      </w:r>
      <w:proofErr w:type="gramStart"/>
      <w:r w:rsidR="00F76FC1" w:rsidRPr="006315E9">
        <w:rPr>
          <w:sz w:val="24"/>
        </w:rPr>
        <w:t>jeudi</w:t>
      </w:r>
      <w:proofErr w:type="gramEnd"/>
      <w:r w:rsidR="00F76FC1" w:rsidRPr="006315E9">
        <w:rPr>
          <w:sz w:val="24"/>
        </w:rPr>
        <w:t xml:space="preserve"> et vendredi)</w:t>
      </w:r>
      <w:r w:rsidRPr="006315E9">
        <w:rPr>
          <w:sz w:val="24"/>
        </w:rPr>
        <w:t>, Françoise</w:t>
      </w:r>
      <w:r w:rsidR="00F76FC1" w:rsidRPr="006315E9">
        <w:rPr>
          <w:sz w:val="24"/>
        </w:rPr>
        <w:t xml:space="preserve"> (lundi après-midi)</w:t>
      </w:r>
      <w:r w:rsidRPr="006315E9">
        <w:rPr>
          <w:sz w:val="24"/>
        </w:rPr>
        <w:t>. Jacques n’a pas de nouvelles, il doit rep</w:t>
      </w:r>
      <w:r w:rsidR="003764E6" w:rsidRPr="006315E9">
        <w:rPr>
          <w:sz w:val="24"/>
        </w:rPr>
        <w:t xml:space="preserve">rendre contact avec Madame </w:t>
      </w:r>
      <w:proofErr w:type="spellStart"/>
      <w:r w:rsidR="003764E6" w:rsidRPr="006315E9">
        <w:rPr>
          <w:sz w:val="24"/>
        </w:rPr>
        <w:t>Guilh</w:t>
      </w:r>
      <w:r w:rsidRPr="006315E9">
        <w:rPr>
          <w:sz w:val="24"/>
        </w:rPr>
        <w:t>ou</w:t>
      </w:r>
      <w:proofErr w:type="spellEnd"/>
      <w:r w:rsidRPr="006315E9">
        <w:rPr>
          <w:sz w:val="24"/>
        </w:rPr>
        <w:t xml:space="preserve"> de la DDT.</w:t>
      </w:r>
    </w:p>
    <w:p w:rsidR="00A12B89" w:rsidRPr="006315E9" w:rsidRDefault="00A12B89">
      <w:pPr>
        <w:rPr>
          <w:sz w:val="24"/>
        </w:rPr>
      </w:pPr>
      <w:r w:rsidRPr="006315E9">
        <w:rPr>
          <w:sz w:val="24"/>
          <w:u w:val="single"/>
        </w:rPr>
        <w:t>Envois en nombre par messagerie</w:t>
      </w:r>
      <w:r w:rsidRPr="006315E9">
        <w:rPr>
          <w:sz w:val="24"/>
        </w:rPr>
        <w:t xml:space="preserve"> </w:t>
      </w:r>
      <w:r w:rsidRPr="006315E9">
        <w:rPr>
          <w:sz w:val="24"/>
          <w:u w:val="single"/>
        </w:rPr>
        <w:t xml:space="preserve"> Place au vélo </w:t>
      </w:r>
      <w:r w:rsidRPr="006315E9">
        <w:rPr>
          <w:sz w:val="24"/>
        </w:rPr>
        <w:t>: François</w:t>
      </w:r>
      <w:r w:rsidR="00633C8A" w:rsidRPr="006315E9">
        <w:rPr>
          <w:sz w:val="24"/>
        </w:rPr>
        <w:t>e</w:t>
      </w:r>
      <w:r w:rsidRPr="006315E9">
        <w:rPr>
          <w:sz w:val="24"/>
        </w:rPr>
        <w:t xml:space="preserve"> C. </w:t>
      </w:r>
      <w:r w:rsidR="00633C8A" w:rsidRPr="006315E9">
        <w:rPr>
          <w:sz w:val="24"/>
        </w:rPr>
        <w:t>souhaite</w:t>
      </w:r>
      <w:r w:rsidRPr="006315E9">
        <w:rPr>
          <w:sz w:val="24"/>
        </w:rPr>
        <w:t xml:space="preserve"> s’en décharger</w:t>
      </w:r>
      <w:r w:rsidR="00F76FC1" w:rsidRPr="006315E9">
        <w:rPr>
          <w:sz w:val="24"/>
        </w:rPr>
        <w:t xml:space="preserve"> car Message Business ne répond pas et arrive majoritairement dans les spams</w:t>
      </w:r>
      <w:r w:rsidRPr="006315E9">
        <w:rPr>
          <w:sz w:val="24"/>
        </w:rPr>
        <w:t>. Françoise Godard veut bien reprendre et contacter Bruno pour résoudre les problèmes liés.</w:t>
      </w:r>
    </w:p>
    <w:p w:rsidR="00A12B89" w:rsidRPr="006315E9" w:rsidRDefault="00A12B89">
      <w:pPr>
        <w:rPr>
          <w:sz w:val="24"/>
        </w:rPr>
      </w:pPr>
      <w:r w:rsidRPr="006315E9">
        <w:rPr>
          <w:sz w:val="24"/>
          <w:u w:val="single"/>
        </w:rPr>
        <w:t>Balades </w:t>
      </w:r>
      <w:r w:rsidRPr="006315E9">
        <w:rPr>
          <w:sz w:val="24"/>
        </w:rPr>
        <w:t>: Jean-Marc et Thierry ont préparé 2 balades. La prochaine ce dimanche 28 avril.</w:t>
      </w:r>
    </w:p>
    <w:p w:rsidR="00A12B89" w:rsidRPr="006315E9" w:rsidRDefault="00231080">
      <w:pPr>
        <w:rPr>
          <w:sz w:val="24"/>
        </w:rPr>
      </w:pPr>
      <w:r w:rsidRPr="006315E9">
        <w:rPr>
          <w:sz w:val="24"/>
          <w:u w:val="single"/>
        </w:rPr>
        <w:t>Cafés vélo</w:t>
      </w:r>
      <w:r w:rsidRPr="006315E9">
        <w:rPr>
          <w:sz w:val="24"/>
        </w:rPr>
        <w:t xml:space="preserve"> pour sensibiliser les cyclistes utilisant des trajets Angers-communes limitrophes. Frédéric, Julien, Fabrice n’ont pas encore eu le temps de se voir à ce sujet.</w:t>
      </w:r>
    </w:p>
    <w:p w:rsidR="00231080" w:rsidRPr="006315E9" w:rsidRDefault="00231080">
      <w:pPr>
        <w:rPr>
          <w:sz w:val="24"/>
        </w:rPr>
      </w:pPr>
      <w:proofErr w:type="spellStart"/>
      <w:r w:rsidRPr="006315E9">
        <w:rPr>
          <w:sz w:val="24"/>
          <w:u w:val="single"/>
        </w:rPr>
        <w:t>Goupe</w:t>
      </w:r>
      <w:proofErr w:type="spellEnd"/>
      <w:r w:rsidRPr="006315E9">
        <w:rPr>
          <w:sz w:val="24"/>
          <w:u w:val="single"/>
        </w:rPr>
        <w:t xml:space="preserve"> PDE</w:t>
      </w:r>
      <w:r w:rsidRPr="006315E9">
        <w:rPr>
          <w:sz w:val="24"/>
        </w:rPr>
        <w:t xml:space="preserve"> : Julien, Cyrielle, Guilhem. </w:t>
      </w:r>
    </w:p>
    <w:p w:rsidR="00231080" w:rsidRPr="006315E9" w:rsidRDefault="00231080">
      <w:pPr>
        <w:rPr>
          <w:sz w:val="24"/>
        </w:rPr>
      </w:pPr>
      <w:r w:rsidRPr="006315E9">
        <w:rPr>
          <w:sz w:val="24"/>
        </w:rPr>
        <w:t xml:space="preserve">. </w:t>
      </w:r>
      <w:proofErr w:type="gramStart"/>
      <w:r w:rsidRPr="006315E9">
        <w:rPr>
          <w:sz w:val="24"/>
        </w:rPr>
        <w:t>sur</w:t>
      </w:r>
      <w:proofErr w:type="gramEnd"/>
      <w:r w:rsidRPr="006315E9">
        <w:rPr>
          <w:sz w:val="24"/>
        </w:rPr>
        <w:t xml:space="preserve"> l’ESA, Guilhem </w:t>
      </w:r>
      <w:r w:rsidR="00633C8A" w:rsidRPr="006315E9">
        <w:rPr>
          <w:sz w:val="24"/>
        </w:rPr>
        <w:t>a</w:t>
      </w:r>
      <w:r w:rsidRPr="006315E9">
        <w:rPr>
          <w:sz w:val="24"/>
        </w:rPr>
        <w:t xml:space="preserve"> mis au menu du Conseil économique et social de l’entreprise, récemment élu, le problème de la mobilité</w:t>
      </w:r>
    </w:p>
    <w:p w:rsidR="00231080" w:rsidRPr="006315E9" w:rsidRDefault="00231080">
      <w:pPr>
        <w:rPr>
          <w:sz w:val="24"/>
        </w:rPr>
      </w:pPr>
      <w:r w:rsidRPr="006315E9">
        <w:rPr>
          <w:sz w:val="24"/>
        </w:rPr>
        <w:t xml:space="preserve">. </w:t>
      </w:r>
      <w:proofErr w:type="gramStart"/>
      <w:r w:rsidRPr="006315E9">
        <w:rPr>
          <w:sz w:val="24"/>
        </w:rPr>
        <w:t>à</w:t>
      </w:r>
      <w:proofErr w:type="gramEnd"/>
      <w:r w:rsidRPr="006315E9">
        <w:rPr>
          <w:sz w:val="24"/>
        </w:rPr>
        <w:t xml:space="preserve"> l’INRA, Julien et Frédéric ont préparé une lettre en direction de l’Agglomératio</w:t>
      </w:r>
      <w:r w:rsidR="00D3771A" w:rsidRPr="006315E9">
        <w:rPr>
          <w:sz w:val="24"/>
        </w:rPr>
        <w:t>n (Christelle Six) pour que le f</w:t>
      </w:r>
      <w:r w:rsidRPr="006315E9">
        <w:rPr>
          <w:sz w:val="24"/>
        </w:rPr>
        <w:t>ocus soit mis sur le vélo, le co-voiturage et l’usage du bus.</w:t>
      </w:r>
    </w:p>
    <w:p w:rsidR="00D3771A" w:rsidRPr="006315E9" w:rsidRDefault="00D3771A">
      <w:pPr>
        <w:rPr>
          <w:sz w:val="24"/>
        </w:rPr>
      </w:pPr>
      <w:r w:rsidRPr="006315E9">
        <w:rPr>
          <w:sz w:val="24"/>
          <w:u w:val="single"/>
        </w:rPr>
        <w:t xml:space="preserve">Groupe « Voirie ».  </w:t>
      </w:r>
      <w:r w:rsidR="00016817" w:rsidRPr="006315E9">
        <w:rPr>
          <w:sz w:val="24"/>
        </w:rPr>
        <w:t>S</w:t>
      </w:r>
      <w:r w:rsidRPr="006315E9">
        <w:rPr>
          <w:sz w:val="24"/>
        </w:rPr>
        <w:t xml:space="preserve">uite à notre travail en groupe </w:t>
      </w:r>
      <w:r w:rsidR="00F76FC1" w:rsidRPr="006315E9">
        <w:rPr>
          <w:sz w:val="24"/>
        </w:rPr>
        <w:t xml:space="preserve">il </w:t>
      </w:r>
      <w:r w:rsidRPr="006315E9">
        <w:rPr>
          <w:sz w:val="24"/>
        </w:rPr>
        <w:t>y a eu une première réunion sur le plan d’agglomération avec Christelle Six. Rencontre prévue avec les élus à la</w:t>
      </w:r>
      <w:r w:rsidR="00055F61" w:rsidRPr="006315E9">
        <w:rPr>
          <w:sz w:val="24"/>
        </w:rPr>
        <w:t xml:space="preserve"> Mairie lundi prochain 29 avril : Jacques, Jean-Michel, Dominique</w:t>
      </w:r>
      <w:r w:rsidR="00633C8A" w:rsidRPr="006315E9">
        <w:rPr>
          <w:sz w:val="24"/>
        </w:rPr>
        <w:t>.</w:t>
      </w:r>
    </w:p>
    <w:p w:rsidR="00A12B89" w:rsidRPr="006315E9" w:rsidRDefault="00D3771A">
      <w:pPr>
        <w:rPr>
          <w:sz w:val="24"/>
        </w:rPr>
      </w:pPr>
      <w:r w:rsidRPr="006315E9">
        <w:rPr>
          <w:sz w:val="24"/>
        </w:rPr>
        <w:t xml:space="preserve">Julien fait part de </w:t>
      </w:r>
      <w:r w:rsidRPr="006315E9">
        <w:rPr>
          <w:sz w:val="24"/>
          <w:u w:val="single"/>
        </w:rPr>
        <w:t>la réunion programmé</w:t>
      </w:r>
      <w:r w:rsidR="00633C8A" w:rsidRPr="006315E9">
        <w:rPr>
          <w:sz w:val="24"/>
          <w:u w:val="single"/>
        </w:rPr>
        <w:t>e</w:t>
      </w:r>
      <w:r w:rsidRPr="006315E9">
        <w:rPr>
          <w:sz w:val="24"/>
          <w:u w:val="single"/>
        </w:rPr>
        <w:t xml:space="preserve"> à Saint Martin-du-</w:t>
      </w:r>
      <w:proofErr w:type="spellStart"/>
      <w:r w:rsidRPr="006315E9">
        <w:rPr>
          <w:sz w:val="24"/>
          <w:u w:val="single"/>
        </w:rPr>
        <w:t>Fouilloux</w:t>
      </w:r>
      <w:proofErr w:type="spellEnd"/>
      <w:r w:rsidRPr="006315E9">
        <w:rPr>
          <w:sz w:val="24"/>
        </w:rPr>
        <w:t xml:space="preserve"> avec les communes limitrophes St Léger, St Jean-de-Linière …le mardi 30 </w:t>
      </w:r>
      <w:r w:rsidR="003764E6" w:rsidRPr="006315E9">
        <w:rPr>
          <w:sz w:val="24"/>
        </w:rPr>
        <w:t>avril</w:t>
      </w:r>
      <w:r w:rsidR="00055F61" w:rsidRPr="006315E9">
        <w:rPr>
          <w:sz w:val="24"/>
        </w:rPr>
        <w:t>. Il est invité à participer à cette rencontre. Julien fera part d’une proposition de piste cyclable et évoquera l’intention de Place au vélo de faire de rencontres citoyennes autour de cafés vélo. Bernard Dupré animera cette réunion.</w:t>
      </w:r>
    </w:p>
    <w:p w:rsidR="00055F61" w:rsidRPr="006315E9" w:rsidRDefault="00055F61">
      <w:pPr>
        <w:rPr>
          <w:sz w:val="24"/>
        </w:rPr>
      </w:pPr>
      <w:r w:rsidRPr="006315E9">
        <w:rPr>
          <w:sz w:val="24"/>
          <w:u w:val="single"/>
        </w:rPr>
        <w:t>Matinée animée par l’AURA sur le vélo</w:t>
      </w:r>
      <w:r w:rsidRPr="006315E9">
        <w:rPr>
          <w:sz w:val="24"/>
        </w:rPr>
        <w:t xml:space="preserve">, </w:t>
      </w:r>
      <w:r w:rsidR="00633C8A" w:rsidRPr="006315E9">
        <w:rPr>
          <w:sz w:val="24"/>
        </w:rPr>
        <w:t>ce même jeudi</w:t>
      </w:r>
      <w:r w:rsidR="003764E6" w:rsidRPr="006315E9">
        <w:rPr>
          <w:sz w:val="24"/>
        </w:rPr>
        <w:t>, matin</w:t>
      </w:r>
      <w:r w:rsidRPr="006315E9">
        <w:rPr>
          <w:sz w:val="24"/>
        </w:rPr>
        <w:t>. Jean-Michel et Rachid y étaient. Etaient présents</w:t>
      </w:r>
      <w:r w:rsidR="00633C8A" w:rsidRPr="006315E9">
        <w:rPr>
          <w:sz w:val="24"/>
        </w:rPr>
        <w:t xml:space="preserve"> Stéphane Rondeau de l’AURA (déjà rencontré lors des assises de la mobilité)</w:t>
      </w:r>
      <w:r w:rsidRPr="006315E9">
        <w:rPr>
          <w:sz w:val="24"/>
        </w:rPr>
        <w:t xml:space="preserve"> Indigo, </w:t>
      </w:r>
      <w:proofErr w:type="spellStart"/>
      <w:r w:rsidRPr="006315E9">
        <w:rPr>
          <w:sz w:val="24"/>
        </w:rPr>
        <w:t>Pony</w:t>
      </w:r>
      <w:proofErr w:type="spellEnd"/>
      <w:r w:rsidRPr="006315E9">
        <w:rPr>
          <w:sz w:val="24"/>
        </w:rPr>
        <w:t xml:space="preserve"> Bike, une responsable du vélo à Strasbourg, un</w:t>
      </w:r>
      <w:r w:rsidR="00633C8A" w:rsidRPr="006315E9">
        <w:rPr>
          <w:sz w:val="24"/>
        </w:rPr>
        <w:t>e</w:t>
      </w:r>
      <w:r w:rsidRPr="006315E9">
        <w:rPr>
          <w:sz w:val="24"/>
        </w:rPr>
        <w:t xml:space="preserve"> représentant</w:t>
      </w:r>
      <w:r w:rsidR="00633C8A" w:rsidRPr="006315E9">
        <w:rPr>
          <w:sz w:val="24"/>
        </w:rPr>
        <w:t>e</w:t>
      </w:r>
      <w:r w:rsidRPr="006315E9">
        <w:rPr>
          <w:sz w:val="24"/>
        </w:rPr>
        <w:t xml:space="preserve"> d’un bureau </w:t>
      </w:r>
      <w:r w:rsidR="00633C8A" w:rsidRPr="006315E9">
        <w:rPr>
          <w:sz w:val="24"/>
        </w:rPr>
        <w:t xml:space="preserve">d’études </w:t>
      </w:r>
      <w:r w:rsidRPr="006315E9">
        <w:rPr>
          <w:sz w:val="24"/>
        </w:rPr>
        <w:t xml:space="preserve">parisien, </w:t>
      </w:r>
      <w:r w:rsidR="00A51C1B" w:rsidRPr="006315E9">
        <w:rPr>
          <w:sz w:val="24"/>
        </w:rPr>
        <w:t xml:space="preserve">Bernard Dupré, </w:t>
      </w:r>
      <w:r w:rsidR="00633C8A" w:rsidRPr="006315E9">
        <w:rPr>
          <w:sz w:val="24"/>
        </w:rPr>
        <w:t xml:space="preserve">Olivier </w:t>
      </w:r>
      <w:proofErr w:type="spellStart"/>
      <w:r w:rsidR="00633C8A" w:rsidRPr="006315E9">
        <w:rPr>
          <w:sz w:val="24"/>
        </w:rPr>
        <w:t>Reguer</w:t>
      </w:r>
      <w:proofErr w:type="spellEnd"/>
      <w:r w:rsidR="00633C8A" w:rsidRPr="006315E9">
        <w:rPr>
          <w:sz w:val="24"/>
        </w:rPr>
        <w:t xml:space="preserve"> (ALTER), Christelle Six</w:t>
      </w:r>
      <w:r w:rsidRPr="006315E9">
        <w:rPr>
          <w:sz w:val="24"/>
        </w:rPr>
        <w:t>…</w:t>
      </w:r>
      <w:r w:rsidR="00633C8A" w:rsidRPr="006315E9">
        <w:rPr>
          <w:sz w:val="24"/>
        </w:rPr>
        <w:t xml:space="preserve"> </w:t>
      </w:r>
      <w:r w:rsidRPr="006315E9">
        <w:rPr>
          <w:sz w:val="24"/>
        </w:rPr>
        <w:t>avec interventi</w:t>
      </w:r>
      <w:r w:rsidR="00633C8A" w:rsidRPr="006315E9">
        <w:rPr>
          <w:sz w:val="24"/>
        </w:rPr>
        <w:t>on du franco-hollandais Stei</w:t>
      </w:r>
      <w:r w:rsidRPr="006315E9">
        <w:rPr>
          <w:sz w:val="24"/>
        </w:rPr>
        <w:t>n</w:t>
      </w:r>
      <w:r w:rsidR="00633C8A" w:rsidRPr="006315E9">
        <w:rPr>
          <w:sz w:val="24"/>
        </w:rPr>
        <w:t xml:space="preserve"> van </w:t>
      </w:r>
      <w:proofErr w:type="spellStart"/>
      <w:r w:rsidR="00633C8A" w:rsidRPr="006315E9">
        <w:rPr>
          <w:sz w:val="24"/>
        </w:rPr>
        <w:t>Oosteren</w:t>
      </w:r>
      <w:proofErr w:type="spellEnd"/>
      <w:r w:rsidR="00633C8A" w:rsidRPr="006315E9">
        <w:rPr>
          <w:sz w:val="24"/>
        </w:rPr>
        <w:t>, bon communicant très investi en région parisienne sur la promotion du vélo</w:t>
      </w:r>
      <w:r w:rsidRPr="006315E9">
        <w:rPr>
          <w:sz w:val="24"/>
        </w:rPr>
        <w:t xml:space="preserve">. Il y aura une nouvelle rencontre </w:t>
      </w:r>
      <w:r w:rsidR="00633C8A" w:rsidRPr="006315E9">
        <w:rPr>
          <w:sz w:val="24"/>
        </w:rPr>
        <w:t>autour de ce sujet avec Stei</w:t>
      </w:r>
      <w:r w:rsidRPr="006315E9">
        <w:rPr>
          <w:sz w:val="24"/>
        </w:rPr>
        <w:t>n le 17 mai à 19 heures à l’université Saint-Serge, ouverte à tous.</w:t>
      </w:r>
    </w:p>
    <w:p w:rsidR="00055F61" w:rsidRPr="006315E9" w:rsidRDefault="00A51C1B">
      <w:pPr>
        <w:rPr>
          <w:sz w:val="24"/>
        </w:rPr>
      </w:pPr>
      <w:r w:rsidRPr="006315E9">
        <w:rPr>
          <w:sz w:val="24"/>
        </w:rPr>
        <w:t>A</w:t>
      </w:r>
      <w:r w:rsidR="00055F61" w:rsidRPr="006315E9">
        <w:rPr>
          <w:sz w:val="24"/>
        </w:rPr>
        <w:t>u cours du débat, une personne a posé la question du comment étai</w:t>
      </w:r>
      <w:r w:rsidR="00633C8A" w:rsidRPr="006315E9">
        <w:rPr>
          <w:sz w:val="24"/>
        </w:rPr>
        <w:t>en</w:t>
      </w:r>
      <w:r w:rsidR="00055F61" w:rsidRPr="006315E9">
        <w:rPr>
          <w:sz w:val="24"/>
        </w:rPr>
        <w:t>t associés les usagers du vélo au projet de tram. Jean-Michel a répondu en citant les points durs en particulier le carrefour Pasteur/Montaigne</w:t>
      </w:r>
      <w:r w:rsidRPr="006315E9">
        <w:rPr>
          <w:sz w:val="24"/>
        </w:rPr>
        <w:t xml:space="preserve">. </w:t>
      </w:r>
      <w:r w:rsidR="00633C8A" w:rsidRPr="006315E9">
        <w:rPr>
          <w:sz w:val="24"/>
        </w:rPr>
        <w:t>Bernard Dupré dans sa réponse a laissé entendre qu’on s’acheminait vers une limitation de la vitesse en guide d’aménagement cyclable sur ce carrefour.</w:t>
      </w:r>
    </w:p>
    <w:p w:rsidR="00A51C1B" w:rsidRPr="006315E9" w:rsidRDefault="00A51C1B">
      <w:pPr>
        <w:rPr>
          <w:sz w:val="24"/>
        </w:rPr>
      </w:pPr>
      <w:r w:rsidRPr="006315E9">
        <w:rPr>
          <w:sz w:val="24"/>
          <w:u w:val="single"/>
        </w:rPr>
        <w:t xml:space="preserve">Elections municipales. </w:t>
      </w:r>
      <w:r w:rsidRPr="006315E9">
        <w:rPr>
          <w:sz w:val="24"/>
        </w:rPr>
        <w:t>Nous allons devoir commencer à préparer nos questions et à faire le bilan de l’actuelle municipalité.</w:t>
      </w:r>
    </w:p>
    <w:p w:rsidR="00A51C1B" w:rsidRPr="006315E9" w:rsidRDefault="00A51C1B">
      <w:pPr>
        <w:rPr>
          <w:sz w:val="24"/>
        </w:rPr>
      </w:pPr>
      <w:r w:rsidRPr="006315E9">
        <w:rPr>
          <w:sz w:val="24"/>
        </w:rPr>
        <w:t xml:space="preserve">Nicolas (association des </w:t>
      </w:r>
      <w:r w:rsidRPr="006315E9">
        <w:rPr>
          <w:sz w:val="24"/>
          <w:u w:val="single"/>
        </w:rPr>
        <w:t xml:space="preserve">habitants de la </w:t>
      </w:r>
      <w:proofErr w:type="spellStart"/>
      <w:r w:rsidRPr="006315E9">
        <w:rPr>
          <w:sz w:val="24"/>
          <w:u w:val="single"/>
        </w:rPr>
        <w:t>Blancheraie</w:t>
      </w:r>
      <w:proofErr w:type="spellEnd"/>
      <w:r w:rsidRPr="006315E9">
        <w:rPr>
          <w:sz w:val="24"/>
        </w:rPr>
        <w:t xml:space="preserve">). Suite à la demande de l’association des habitants d’utiliser aussi le local du boulevard </w:t>
      </w:r>
      <w:proofErr w:type="spellStart"/>
      <w:r w:rsidRPr="006315E9">
        <w:rPr>
          <w:sz w:val="24"/>
        </w:rPr>
        <w:t>Couffon</w:t>
      </w:r>
      <w:proofErr w:type="spellEnd"/>
      <w:r w:rsidRPr="006315E9">
        <w:rPr>
          <w:sz w:val="24"/>
        </w:rPr>
        <w:t>, il n’y a pas de réponse de Jean-Marc Verchère.</w:t>
      </w:r>
    </w:p>
    <w:p w:rsidR="00A51C1B" w:rsidRPr="006315E9" w:rsidRDefault="00A51C1B">
      <w:pPr>
        <w:rPr>
          <w:sz w:val="24"/>
        </w:rPr>
      </w:pPr>
      <w:r w:rsidRPr="006315E9">
        <w:rPr>
          <w:sz w:val="24"/>
          <w:u w:val="single"/>
        </w:rPr>
        <w:t>Place au vélo en est à 340 adhérents</w:t>
      </w:r>
      <w:r w:rsidRPr="006315E9">
        <w:rPr>
          <w:sz w:val="24"/>
        </w:rPr>
        <w:t>. Nicolas pense que nous devrions tracter pour être plus nombreux et être plus influents. Le baromètre des villes cyclables revient à l’automne, c’</w:t>
      </w:r>
      <w:r w:rsidR="00016817" w:rsidRPr="006315E9">
        <w:rPr>
          <w:sz w:val="24"/>
        </w:rPr>
        <w:t>est peut-ê</w:t>
      </w:r>
      <w:r w:rsidRPr="006315E9">
        <w:rPr>
          <w:sz w:val="24"/>
        </w:rPr>
        <w:t>tre l’occasion de faire des appels à l’adhésion.</w:t>
      </w:r>
    </w:p>
    <w:p w:rsidR="00016817" w:rsidRPr="006315E9" w:rsidRDefault="00016817">
      <w:pPr>
        <w:rPr>
          <w:sz w:val="24"/>
        </w:rPr>
      </w:pPr>
      <w:r w:rsidRPr="006315E9">
        <w:rPr>
          <w:sz w:val="24"/>
        </w:rPr>
        <w:t xml:space="preserve">Guilhem annonce </w:t>
      </w:r>
      <w:r w:rsidRPr="006315E9">
        <w:rPr>
          <w:sz w:val="24"/>
          <w:u w:val="single"/>
        </w:rPr>
        <w:t>une semaine des voies vertes</w:t>
      </w:r>
      <w:r w:rsidRPr="006315E9">
        <w:rPr>
          <w:sz w:val="24"/>
        </w:rPr>
        <w:t xml:space="preserve"> en septembre, pendant la semaine de la mobilité</w:t>
      </w:r>
    </w:p>
    <w:p w:rsidR="0092383D" w:rsidRPr="006315E9" w:rsidRDefault="002150F9">
      <w:pPr>
        <w:rPr>
          <w:sz w:val="24"/>
        </w:rPr>
      </w:pPr>
      <w:r w:rsidRPr="006315E9">
        <w:rPr>
          <w:sz w:val="24"/>
        </w:rPr>
        <w:t xml:space="preserve">Fabrice </w:t>
      </w:r>
      <w:r w:rsidR="0092383D" w:rsidRPr="006315E9">
        <w:rPr>
          <w:sz w:val="24"/>
        </w:rPr>
        <w:t>trouve</w:t>
      </w:r>
      <w:r w:rsidRPr="006315E9">
        <w:rPr>
          <w:sz w:val="24"/>
        </w:rPr>
        <w:t xml:space="preserve"> que dans notre plaidoyer auprès </w:t>
      </w:r>
      <w:r w:rsidR="0092383D" w:rsidRPr="006315E9">
        <w:rPr>
          <w:sz w:val="24"/>
        </w:rPr>
        <w:t>de nos interlocuteurs</w:t>
      </w:r>
      <w:r w:rsidRPr="006315E9">
        <w:rPr>
          <w:sz w:val="24"/>
        </w:rPr>
        <w:t xml:space="preserve"> nous avons un investissement important p</w:t>
      </w:r>
      <w:r w:rsidR="0092383D" w:rsidRPr="006315E9">
        <w:rPr>
          <w:sz w:val="24"/>
        </w:rPr>
        <w:t>our un résultat assez maigre. Il estime aussi qu’au travers de</w:t>
      </w:r>
      <w:r w:rsidRPr="006315E9">
        <w:rPr>
          <w:sz w:val="24"/>
        </w:rPr>
        <w:t xml:space="preserve"> l’annonce du plan vélo dans la presse</w:t>
      </w:r>
      <w:r w:rsidR="0092383D" w:rsidRPr="006315E9">
        <w:rPr>
          <w:sz w:val="24"/>
        </w:rPr>
        <w:t>,</w:t>
      </w:r>
      <w:r w:rsidRPr="006315E9">
        <w:rPr>
          <w:sz w:val="24"/>
        </w:rPr>
        <w:t xml:space="preserve"> </w:t>
      </w:r>
      <w:r w:rsidR="0092383D" w:rsidRPr="006315E9">
        <w:rPr>
          <w:sz w:val="24"/>
        </w:rPr>
        <w:t>Place au vélo n’apparaît pas très combative.</w:t>
      </w:r>
    </w:p>
    <w:sectPr w:rsidR="0092383D" w:rsidRPr="006315E9" w:rsidSect="00BB3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50"/>
    <w:rsid w:val="00016817"/>
    <w:rsid w:val="000377A5"/>
    <w:rsid w:val="00055F61"/>
    <w:rsid w:val="0021315D"/>
    <w:rsid w:val="002150F9"/>
    <w:rsid w:val="00231080"/>
    <w:rsid w:val="0028621C"/>
    <w:rsid w:val="002F7063"/>
    <w:rsid w:val="00320C44"/>
    <w:rsid w:val="003764E6"/>
    <w:rsid w:val="003F6650"/>
    <w:rsid w:val="00417861"/>
    <w:rsid w:val="00466373"/>
    <w:rsid w:val="004E1752"/>
    <w:rsid w:val="006315E9"/>
    <w:rsid w:val="00633C8A"/>
    <w:rsid w:val="006377BD"/>
    <w:rsid w:val="00682558"/>
    <w:rsid w:val="00702C57"/>
    <w:rsid w:val="007119E7"/>
    <w:rsid w:val="007203CD"/>
    <w:rsid w:val="007D1CEC"/>
    <w:rsid w:val="008926AC"/>
    <w:rsid w:val="0092383D"/>
    <w:rsid w:val="009C5502"/>
    <w:rsid w:val="00A12B89"/>
    <w:rsid w:val="00A51C1B"/>
    <w:rsid w:val="00AD2075"/>
    <w:rsid w:val="00B5110C"/>
    <w:rsid w:val="00B801F5"/>
    <w:rsid w:val="00BB3DB7"/>
    <w:rsid w:val="00D039AA"/>
    <w:rsid w:val="00D3771A"/>
    <w:rsid w:val="00DF4E7E"/>
    <w:rsid w:val="00F76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124071-CBBA-4426-B1EB-CEA2677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LEBRETON</dc:creator>
  <cp:keywords/>
  <dc:description/>
  <cp:lastModifiedBy>Dominique Génot</cp:lastModifiedBy>
  <cp:revision>3</cp:revision>
  <dcterms:created xsi:type="dcterms:W3CDTF">2019-05-02T08:57:00Z</dcterms:created>
  <dcterms:modified xsi:type="dcterms:W3CDTF">2019-05-06T13:28:00Z</dcterms:modified>
</cp:coreProperties>
</file>